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55" w:rsidRDefault="001A4991">
      <w:r>
        <w:t>Who is your hero?  - OR-   Who is someone you admire greatly?  (</w:t>
      </w:r>
      <w:proofErr w:type="gramStart"/>
      <w:r>
        <w:t>look</w:t>
      </w:r>
      <w:proofErr w:type="gramEnd"/>
      <w:r>
        <w:t xml:space="preserve"> up to)</w:t>
      </w:r>
    </w:p>
    <w:p w:rsidR="001A4991" w:rsidRDefault="001A4991"/>
    <w:p w:rsidR="001A4991" w:rsidRDefault="001A4991">
      <w:r>
        <w:t>Describe your hero.  Tell me how the person looks, acts, talks…</w:t>
      </w:r>
    </w:p>
    <w:p w:rsidR="001A4991" w:rsidRDefault="001A4991"/>
    <w:p w:rsidR="001A4991" w:rsidRDefault="001A4991">
      <w:r>
        <w:t>What heroic qualities does your hero possess?</w:t>
      </w:r>
    </w:p>
    <w:p w:rsidR="001A4991" w:rsidRDefault="001A4991"/>
    <w:p w:rsidR="001A4991" w:rsidRDefault="001A4991">
      <w:r>
        <w:t>When did this person become a hero to you?</w:t>
      </w:r>
    </w:p>
    <w:p w:rsidR="001A4991" w:rsidRDefault="001A4991"/>
    <w:p w:rsidR="001A4991" w:rsidRDefault="001A4991">
      <w:r>
        <w:t>Does your hero have any negative qualities?  If so, what are they?</w:t>
      </w:r>
      <w:bookmarkStart w:id="0" w:name="_GoBack"/>
      <w:bookmarkEnd w:id="0"/>
    </w:p>
    <w:sectPr w:rsidR="001A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91"/>
    <w:rsid w:val="000D6EFF"/>
    <w:rsid w:val="001A4991"/>
    <w:rsid w:val="00861074"/>
    <w:rsid w:val="0096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1264-CD24-486F-B29C-1EF91D6D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 Schools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cp:lastPrinted>2016-02-25T17:31:00Z</cp:lastPrinted>
  <dcterms:created xsi:type="dcterms:W3CDTF">2016-02-25T17:26:00Z</dcterms:created>
  <dcterms:modified xsi:type="dcterms:W3CDTF">2016-02-25T18:37:00Z</dcterms:modified>
</cp:coreProperties>
</file>