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18" w:rsidRDefault="00995903">
      <w:r>
        <w:t>Response 1:</w:t>
      </w:r>
    </w:p>
    <w:p w:rsidR="00995903" w:rsidRDefault="00995903">
      <w:r>
        <w:tab/>
        <w:t xml:space="preserve">The word astonishing and the sentence, “few creatures have developed more varied techniques to capture prey than the spider,” shows the author’s attitude is admiring and intrigued. The reason I believe he is intrigued about spiders is his use of scientific names and family grouping. The word astonishing shows he is admiring the spiders’ ability to catch prey. The reasons listed above are why I believe the author’s attitude is admiring and intrigued. </w:t>
      </w:r>
    </w:p>
    <w:p w:rsidR="00995903" w:rsidRDefault="00995903"/>
    <w:p w:rsidR="00995903" w:rsidRDefault="00995903">
      <w:r>
        <w:t>Response 2:</w:t>
      </w:r>
    </w:p>
    <w:p w:rsidR="00995903" w:rsidRDefault="00995903">
      <w:r>
        <w:tab/>
        <w:t xml:space="preserve">The two words I found in paragraphs three and four of “Spiders </w:t>
      </w:r>
      <w:proofErr w:type="gramStart"/>
      <w:r>
        <w:t>Up</w:t>
      </w:r>
      <w:proofErr w:type="gramEnd"/>
      <w:r>
        <w:t xml:space="preserve"> Close” that express the author’s attitude toward spiders are deadly and astonishing. I chose the word deadly because he uses this word to describe the ways spiders pursue their prey. I chose the word astonishing because the author uses this word to describe the leaping power of a jumping spider. This means he is impressed with the spiders. The words deadly and astonishing are adjectives that the author uses to describe spiders. </w:t>
      </w:r>
    </w:p>
    <w:p w:rsidR="00995903" w:rsidRDefault="00995903"/>
    <w:p w:rsidR="00995903" w:rsidRDefault="00995903">
      <w:r>
        <w:t>Response 3:</w:t>
      </w:r>
    </w:p>
    <w:p w:rsidR="00995903" w:rsidRDefault="00995903">
      <w:r>
        <w:tab/>
        <w:t>In paragraphs three and four, the words “astonishing” and “aerial” reflect the author’s attitude. These words help support the author’s attitude toward spiders because he likes them. The word “astonishing” shows that the author thinks that the spider can do an amazing thing. The word “aerial” shows that the author thinks the spiders have good traps. The author’s attitude toward spiders is positive. The author likes spiders.</w:t>
      </w:r>
      <w:bookmarkStart w:id="0" w:name="_GoBack"/>
      <w:bookmarkEnd w:id="0"/>
    </w:p>
    <w:sectPr w:rsidR="0099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03"/>
    <w:rsid w:val="00597518"/>
    <w:rsid w:val="0099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671D3-1FE8-4ACC-8624-84515073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h388intern</dc:creator>
  <cp:keywords/>
  <dc:description/>
  <cp:lastModifiedBy>h388intern</cp:lastModifiedBy>
  <cp:revision>1</cp:revision>
  <dcterms:created xsi:type="dcterms:W3CDTF">2016-04-25T14:53:00Z</dcterms:created>
  <dcterms:modified xsi:type="dcterms:W3CDTF">2016-04-25T15:02:00Z</dcterms:modified>
</cp:coreProperties>
</file>