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11" w:rsidRPr="00E05211" w:rsidRDefault="00E05211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 w:rsidRPr="00E05211"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Setting:  Time and place in which the action occurs</w:t>
      </w:r>
    </w:p>
    <w:p w:rsidR="00E05211" w:rsidRPr="00E05211" w:rsidRDefault="00E05211" w:rsidP="00E0521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System"/>
          <w:b/>
          <w:bCs/>
          <w:sz w:val="32"/>
          <w:szCs w:val="32"/>
        </w:rPr>
      </w:pPr>
    </w:p>
    <w:p w:rsidR="00E05211" w:rsidRPr="00E05211" w:rsidRDefault="00E05211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 w:rsidRPr="00E05211"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Main character:  a character who plays a major role in the story (one of the most important)</w:t>
      </w:r>
    </w:p>
    <w:p w:rsidR="00E05211" w:rsidRPr="00E05211" w:rsidRDefault="00E05211" w:rsidP="00E0521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System"/>
          <w:b/>
          <w:bCs/>
          <w:sz w:val="32"/>
          <w:szCs w:val="32"/>
        </w:rPr>
      </w:pPr>
    </w:p>
    <w:p w:rsidR="00E05211" w:rsidRPr="00E05211" w:rsidRDefault="00E05211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 w:rsidRPr="00E05211"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Secondary character:  a character who plays a less important role, but who cannot be left out</w:t>
      </w:r>
    </w:p>
    <w:p w:rsidR="00E05211" w:rsidRPr="00E05211" w:rsidRDefault="00E05211" w:rsidP="00E0521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System"/>
          <w:b/>
          <w:bCs/>
          <w:sz w:val="32"/>
          <w:szCs w:val="32"/>
        </w:rPr>
      </w:pPr>
    </w:p>
    <w:p w:rsidR="00E05211" w:rsidRDefault="00E05211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 w:rsidRPr="00E05211"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Internal</w:t>
      </w: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 xml:space="preserve"> </w:t>
      </w:r>
      <w:r w:rsidRPr="00E05211"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(interior) Conflict:  a struggle within a character (man vs. self)</w:t>
      </w:r>
    </w:p>
    <w:p w:rsidR="00F251D5" w:rsidRDefault="00F251D5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</w:p>
    <w:p w:rsidR="00F251D5" w:rsidRDefault="00F251D5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Ex:  Lt. Blandford had to decide which woman he would follow.</w:t>
      </w:r>
    </w:p>
    <w:p w:rsidR="00EC39AA" w:rsidRDefault="00EC39AA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</w:p>
    <w:p w:rsidR="00EC39AA" w:rsidRDefault="00EC39AA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External (exterior) Conflict:   a struggle between a character and some outside force</w:t>
      </w:r>
    </w:p>
    <w:p w:rsidR="00F251D5" w:rsidRDefault="00F251D5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Man vs. man</w:t>
      </w: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ab/>
      </w: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ab/>
        <w:t>Ex. Alan vs. Diana</w:t>
      </w:r>
    </w:p>
    <w:p w:rsidR="00F251D5" w:rsidRDefault="00F251D5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Man vs. society</w:t>
      </w:r>
    </w:p>
    <w:p w:rsidR="00F251D5" w:rsidRDefault="00F251D5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Man vs. nature</w:t>
      </w:r>
    </w:p>
    <w:p w:rsidR="009F0314" w:rsidRDefault="009F0314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</w:p>
    <w:p w:rsidR="009F0314" w:rsidRDefault="009F0314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Theme:  main idea</w:t>
      </w:r>
    </w:p>
    <w:p w:rsidR="009F0314" w:rsidRDefault="009F0314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</w:p>
    <w:p w:rsidR="009F0314" w:rsidRDefault="009F0314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Climax:  the highest point of interest within the story</w:t>
      </w:r>
    </w:p>
    <w:p w:rsidR="00EC45FC" w:rsidRDefault="00EC45FC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</w:p>
    <w:p w:rsidR="00EC45FC" w:rsidRDefault="00EC45FC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Protagonist: Hero, good guy   Ex: Rainsford</w:t>
      </w:r>
    </w:p>
    <w:p w:rsidR="00EC45FC" w:rsidRDefault="00EC45FC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</w:p>
    <w:p w:rsidR="00EC45FC" w:rsidRDefault="00EC45FC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 xml:space="preserve">Antagonist:  villain, bad guy   Ex: </w:t>
      </w:r>
      <w:proofErr w:type="spellStart"/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Zaroff</w:t>
      </w:r>
      <w:proofErr w:type="spellEnd"/>
    </w:p>
    <w:p w:rsidR="00EC45FC" w:rsidRDefault="00EC45FC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</w:p>
    <w:p w:rsidR="00EC45FC" w:rsidRDefault="00EC45FC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Imagery:  words that appeal to one or more of the five senses</w:t>
      </w:r>
    </w:p>
    <w:p w:rsidR="00EC45FC" w:rsidRDefault="00EC45FC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Ex:  the description of the real Hollis (in the green suit)</w:t>
      </w:r>
    </w:p>
    <w:p w:rsidR="00B92CC2" w:rsidRDefault="00B92CC2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</w:p>
    <w:p w:rsidR="00B92CC2" w:rsidRDefault="00B92CC2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Irony:  difference between appearance and reality</w:t>
      </w:r>
    </w:p>
    <w:p w:rsidR="00B92CC2" w:rsidRDefault="00B92CC2" w:rsidP="00E05211">
      <w:p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</w:p>
    <w:p w:rsidR="00B92CC2" w:rsidRDefault="00B92CC2" w:rsidP="00B92C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Verbal irony: you mean the opposite of what you say</w:t>
      </w:r>
    </w:p>
    <w:p w:rsidR="00B92CC2" w:rsidRDefault="00B92CC2" w:rsidP="00B92C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Situational irony:  the opposite of what you expect to happen occurs</w:t>
      </w:r>
    </w:p>
    <w:p w:rsidR="00B92CC2" w:rsidRDefault="00B92CC2" w:rsidP="00B92C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Dramatic irony: the reader knows something that another character does not know</w:t>
      </w:r>
    </w:p>
    <w:p w:rsidR="00B92CC2" w:rsidRDefault="00B92CC2" w:rsidP="00B92CC2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Ex:  We know that Montresor is planning to get revenge on Fortunato (although Fortunato is unaware of the plot).</w:t>
      </w:r>
    </w:p>
    <w:p w:rsidR="00B92CC2" w:rsidRDefault="00B92CC2" w:rsidP="00B92CC2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This helps to create tension and suspense.</w:t>
      </w:r>
    </w:p>
    <w:p w:rsidR="00B92CC2" w:rsidRDefault="00B92CC2" w:rsidP="00B92CC2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</w:p>
    <w:p w:rsidR="00B92CC2" w:rsidRDefault="00B92CC2" w:rsidP="00B92CC2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</w:p>
    <w:p w:rsidR="00B92CC2" w:rsidRPr="00B92CC2" w:rsidRDefault="00B92CC2" w:rsidP="00B92CC2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</w:pPr>
      <w:r>
        <w:rPr>
          <w:rFonts w:ascii="Arial Rounded MT Bold" w:hAnsi="Arial Rounded MT Bold" w:cs="Lucida Sans Typewriter"/>
          <w:b/>
          <w:bCs/>
          <w:color w:val="480048"/>
          <w:sz w:val="32"/>
          <w:szCs w:val="32"/>
        </w:rPr>
        <w:t>Allusion:  a reference in a work of literature to a character, place, or situation from another work of literature, music, art, the Bible, or history</w:t>
      </w:r>
      <w:bookmarkStart w:id="0" w:name="_GoBack"/>
      <w:bookmarkEnd w:id="0"/>
    </w:p>
    <w:p w:rsidR="00470DA2" w:rsidRPr="00E05211" w:rsidRDefault="00594342">
      <w:pPr>
        <w:rPr>
          <w:rFonts w:ascii="Arial Rounded MT Bold" w:hAnsi="Arial Rounded MT Bold"/>
          <w:sz w:val="32"/>
          <w:szCs w:val="32"/>
        </w:rPr>
      </w:pPr>
    </w:p>
    <w:sectPr w:rsidR="00470DA2" w:rsidRPr="00E05211" w:rsidSect="00C412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013C0"/>
    <w:multiLevelType w:val="hybridMultilevel"/>
    <w:tmpl w:val="FE18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11"/>
    <w:rsid w:val="00074200"/>
    <w:rsid w:val="00131D75"/>
    <w:rsid w:val="00594342"/>
    <w:rsid w:val="009F0314"/>
    <w:rsid w:val="00B92CC2"/>
    <w:rsid w:val="00B97FE2"/>
    <w:rsid w:val="00BA74E7"/>
    <w:rsid w:val="00E05211"/>
    <w:rsid w:val="00EC39AA"/>
    <w:rsid w:val="00EC45FC"/>
    <w:rsid w:val="00F2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5FFCE54-D9CB-49DA-BAEF-9F143DF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2</cp:revision>
  <cp:lastPrinted>2015-09-23T12:49:00Z</cp:lastPrinted>
  <dcterms:created xsi:type="dcterms:W3CDTF">2015-09-23T19:55:00Z</dcterms:created>
  <dcterms:modified xsi:type="dcterms:W3CDTF">2015-09-23T19:55:00Z</dcterms:modified>
</cp:coreProperties>
</file>