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0B" w:rsidRPr="0054090B" w:rsidRDefault="0054090B" w:rsidP="0054090B">
      <w:pPr>
        <w:rPr>
          <w:rFonts w:ascii="Times New Roman" w:hAnsi="Times New Roman" w:cs="Times New Roman"/>
          <w:sz w:val="20"/>
          <w:szCs w:val="20"/>
        </w:rPr>
      </w:pPr>
      <w:r w:rsidRPr="0054090B">
        <w:rPr>
          <w:rFonts w:ascii="Times New Roman" w:hAnsi="Times New Roman" w:cs="Times New Roman"/>
          <w:sz w:val="20"/>
          <w:szCs w:val="20"/>
        </w:rPr>
        <w:t>The Fox and the Grapes</w:t>
      </w:r>
    </w:p>
    <w:p w:rsidR="000A349E" w:rsidRPr="0054090B" w:rsidRDefault="000A349E" w:rsidP="0054090B">
      <w:pPr>
        <w:rPr>
          <w:rFonts w:ascii="Times New Roman" w:hAnsi="Times New Roman" w:cs="Times New Roman"/>
          <w:sz w:val="20"/>
          <w:szCs w:val="20"/>
        </w:rPr>
      </w:pPr>
      <w:r w:rsidRPr="0054090B">
        <w:rPr>
          <w:rFonts w:ascii="Times New Roman" w:hAnsi="Times New Roman" w:cs="Times New Roman"/>
          <w:sz w:val="20"/>
          <w:szCs w:val="20"/>
        </w:rPr>
        <w:t>A Fox one day spied a beautiful bunch of ripe grapes hanging from a vine trained along the branches of a tree. The grapes seemed ready to burst with juice, and the Fox's mouth watered as he gazed longingly at them. The bunch hung from a high branch, and the Fox had to jump for it. The first time he jumped he missed it by a long way. So he walked off a short distance and took a running leap at it, only to fall short once more. Again and again he tried, but in vain. Now he sat down and looked at the grapes in disgust." What a fool I am," he said. "Here I am wearing myself out to get a bunch of sour grapes</w:t>
      </w:r>
      <w:r w:rsidR="0054090B" w:rsidRPr="0054090B">
        <w:rPr>
          <w:rFonts w:ascii="Times New Roman" w:hAnsi="Times New Roman" w:cs="Times New Roman"/>
          <w:sz w:val="20"/>
          <w:szCs w:val="20"/>
        </w:rPr>
        <w:t xml:space="preserve"> that are not worth gaping for.</w:t>
      </w:r>
      <w:r w:rsidR="003975DA">
        <w:rPr>
          <w:rFonts w:ascii="Times New Roman" w:hAnsi="Times New Roman" w:cs="Times New Roman"/>
          <w:sz w:val="20"/>
          <w:szCs w:val="20"/>
        </w:rPr>
        <w:t>”</w:t>
      </w:r>
      <w:r w:rsidR="0054090B" w:rsidRPr="0054090B">
        <w:rPr>
          <w:rFonts w:ascii="Times New Roman" w:hAnsi="Times New Roman" w:cs="Times New Roman"/>
          <w:sz w:val="20"/>
          <w:szCs w:val="20"/>
        </w:rPr>
        <w:t xml:space="preserve"> </w:t>
      </w:r>
      <w:r w:rsidRPr="0054090B">
        <w:rPr>
          <w:rFonts w:ascii="Times New Roman" w:hAnsi="Times New Roman" w:cs="Times New Roman"/>
          <w:sz w:val="20"/>
          <w:szCs w:val="20"/>
        </w:rPr>
        <w:t>And off he walked very, very scornfully</w:t>
      </w:r>
      <w:r w:rsidR="003975DA">
        <w:rPr>
          <w:rFonts w:ascii="Times New Roman" w:hAnsi="Times New Roman" w:cs="Times New Roman"/>
          <w:sz w:val="20"/>
          <w:szCs w:val="20"/>
        </w:rPr>
        <w:t>.</w:t>
      </w:r>
      <w:bookmarkStart w:id="0" w:name="_GoBack"/>
      <w:bookmarkEnd w:id="0"/>
    </w:p>
    <w:p w:rsidR="000A349E" w:rsidRDefault="000A349E" w:rsidP="000A349E">
      <w:pPr>
        <w:rPr>
          <w:rFonts w:ascii="Times New Roman" w:hAnsi="Times New Roman" w:cs="Times New Roman"/>
          <w:sz w:val="20"/>
          <w:szCs w:val="20"/>
        </w:rPr>
      </w:pPr>
    </w:p>
    <w:p w:rsidR="0054090B" w:rsidRPr="000A349E" w:rsidRDefault="0054090B"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The Fox and the Crane</w:t>
      </w: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At one time the Fox and the Stork were on visiting terms and seemed very good friends. So the Fox invited the Stork to dinner, and for a joke put nothing before her but some soup in a very shallow dish. This the Fox could easily lap up, but the Stork could only wet the end of her long bill in it, and left the meal as hungry as when she began. "I am sorry," said the Fox, "the soup is not to your liking." The Crane, in his turn, asked the Fox to dine at his home the next night. When they were seated at table all that was for their dinner was contained in a very long-necked jar with a narrow mouth, in which the Fox could not insert his snout, so all he could manage to do was to lick the outside of the jar.</w:t>
      </w: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 xml:space="preserve">The Goose with the Golden Eggs </w:t>
      </w: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One day a monkey went to the nest of his Goose and found there an egg all yellow and glittering. When he took it up it was as heavy as lead and he was going to throw it away, because he thought a trick had been played upon him. But, on second thought, he took it home and soon found to his delight that it was an egg of pure gold. Every morning the same thing occurred, and he soon became rich by selling his eggs. As he grew rich he grew greedy; and thinking to get at once all the gold the Goose could give, he killed it and opened it only to find nothing.</w:t>
      </w: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 xml:space="preserve">The Fox and the Cat </w:t>
      </w: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A Fox was boasting to a Cat of its clever devices for escaping its enemies. "I have a whole bag of tricks," he said, "which contains a hundred ways of escaping my enemies." "I have only one," said the Cat; "but I can generally manage with that." Just at that moment they heard the cry of a pack of hounds coming towards them, and the Cat immediately scampered up a tree and hid herself in the boughs. "This is my plan," said the Cat. "What are you going to do?" The Fox thought first of one way, then of another, and while he was debating the hounds came nearer and nearer, and at last the Fox in his confusion was caught up by the hounds and soon killed by the huntsmen.</w:t>
      </w: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 xml:space="preserve">The Flies and the Honey-Pot </w:t>
      </w: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A number of flies were attracted to a jar of honey which had been overturned in a housekeeper's room, and placing their feet in it, ate greedily. Their feet, however, became so smeared with the honey that they could not use their wings, nor release themselves, and were suffocated.</w:t>
      </w:r>
    </w:p>
    <w:p w:rsidR="000A349E" w:rsidRPr="000A349E" w:rsidRDefault="000A349E" w:rsidP="000A349E">
      <w:pPr>
        <w:rPr>
          <w:rFonts w:ascii="Times New Roman" w:hAnsi="Times New Roman" w:cs="Times New Roman"/>
          <w:sz w:val="20"/>
          <w:szCs w:val="20"/>
        </w:rPr>
      </w:pPr>
    </w:p>
    <w:p w:rsid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 xml:space="preserve">The Monkey and the Cookies </w:t>
      </w: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A monkey put his hand into a jar of cookies. He grasped as many as he could possibly hold, but when he tried to pull out his hand, he was prevented from doing so by the neck of the cookie jar. Unwilling to lose the cookies, and yet unable to withdraw his hand, he burst into tears and bitterly lamented his disappointment.</w:t>
      </w: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 xml:space="preserve">The Bundle of Sticks </w:t>
      </w: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An old monkey on the point of death summoned his sons around him to give them some parting advice. He ordered them to bring in a bundle of sticks, and said to his eldest son: "Break it." The son strained and strained, but with all his efforts was unable to break the sticks. The other sons also tried, but none of them was successful. "Untie the bundle," said the father, "and each of you take a stick." When they had done so, he called out to them: "Now, break," and each stick was easily broken. "You see my meaning," said their father.</w:t>
      </w: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 xml:space="preserve">The Ant and the Grasshopper </w:t>
      </w: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In a field one summer's day a Grasshopper was hopping about, chirping and singing to its heart's content. An Ant passed by, bearing along with great toil an ear of corn he was taking to the nest. "Why not come and chat with me," said the Grasshopper, "instead of toiling and moiling in that way?" "I am helping to lay up food for the winter," said the Ant, "and recommend you to do the same." "Why bother about winter?" said the Grasshopper; we have got plenty of food at present." But the Ant went on its way and continued its toil. When the winter came the Grasshopper had no food and found itself dying of hunger, while it saw the ants distributing every day corn and grain from the stores they had collected in the summer. Then the Grasshopper knew.</w:t>
      </w:r>
    </w:p>
    <w:p w:rsidR="000A349E" w:rsidRPr="000A349E" w:rsidRDefault="000A349E" w:rsidP="000A349E">
      <w:pPr>
        <w:rPr>
          <w:rFonts w:ascii="Times New Roman" w:hAnsi="Times New Roman" w:cs="Times New Roman"/>
          <w:sz w:val="20"/>
          <w:szCs w:val="20"/>
        </w:rPr>
      </w:pPr>
    </w:p>
    <w:p w:rsidR="000A349E" w:rsidRP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 xml:space="preserve">The Frogs and the Well </w:t>
      </w:r>
    </w:p>
    <w:p w:rsidR="000A349E" w:rsidRDefault="000A349E" w:rsidP="000A349E">
      <w:pPr>
        <w:rPr>
          <w:rFonts w:ascii="Times New Roman" w:hAnsi="Times New Roman" w:cs="Times New Roman"/>
          <w:sz w:val="20"/>
          <w:szCs w:val="20"/>
        </w:rPr>
      </w:pPr>
      <w:r w:rsidRPr="000A349E">
        <w:rPr>
          <w:rFonts w:ascii="Times New Roman" w:hAnsi="Times New Roman" w:cs="Times New Roman"/>
          <w:sz w:val="20"/>
          <w:szCs w:val="20"/>
        </w:rPr>
        <w:t>Two Frogs lived together in a marsh. But one hot summer the marsh dried up, and they left it to look for another place to live in: for frogs like damp places if they can get them. By and by they came to a deep well, and one of them looked down into it, and said to the other, "This looks a nice cool place. Let us jump in and settle here." But the other, who had a wiser head on his shoulders, replied, "Not so fast, my friend. Supposing this well dried up like the marsh, how should we get out again?"</w:t>
      </w:r>
    </w:p>
    <w:p w:rsidR="0054090B" w:rsidRDefault="0054090B" w:rsidP="000A349E">
      <w:pPr>
        <w:rPr>
          <w:rFonts w:ascii="Times New Roman" w:hAnsi="Times New Roman" w:cs="Times New Roman"/>
          <w:sz w:val="20"/>
          <w:szCs w:val="20"/>
        </w:rPr>
      </w:pPr>
    </w:p>
    <w:p w:rsidR="0054090B" w:rsidRDefault="0054090B" w:rsidP="000A349E">
      <w:pPr>
        <w:rPr>
          <w:rFonts w:ascii="Times New Roman" w:hAnsi="Times New Roman" w:cs="Times New Roman"/>
          <w:sz w:val="20"/>
          <w:szCs w:val="20"/>
        </w:rPr>
      </w:pPr>
    </w:p>
    <w:p w:rsidR="0054090B" w:rsidRPr="000A349E" w:rsidRDefault="0054090B" w:rsidP="000A349E">
      <w:pPr>
        <w:rPr>
          <w:rFonts w:ascii="Times New Roman" w:hAnsi="Times New Roman" w:cs="Times New Roman"/>
          <w:sz w:val="20"/>
          <w:szCs w:val="20"/>
        </w:rPr>
      </w:pPr>
    </w:p>
    <w:sectPr w:rsidR="0054090B" w:rsidRPr="000A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9E"/>
    <w:rsid w:val="000A349E"/>
    <w:rsid w:val="00112439"/>
    <w:rsid w:val="003975DA"/>
    <w:rsid w:val="0054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3C119-2563-44EC-851A-5406FED3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h388intern</dc:creator>
  <cp:keywords/>
  <dc:description/>
  <cp:lastModifiedBy>h388intern</cp:lastModifiedBy>
  <cp:revision>3</cp:revision>
  <dcterms:created xsi:type="dcterms:W3CDTF">2017-03-02T01:29:00Z</dcterms:created>
  <dcterms:modified xsi:type="dcterms:W3CDTF">2017-03-02T01:29:00Z</dcterms:modified>
</cp:coreProperties>
</file>