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5" w:type="dxa"/>
          <w:left w:w="75" w:type="dxa"/>
          <w:bottom w:w="96" w:type="dxa"/>
          <w:right w:w="75" w:type="dxa"/>
        </w:tblCellMar>
        <w:tblLook w:val="04A0" w:firstRow="1" w:lastRow="0" w:firstColumn="1" w:lastColumn="0" w:noHBand="0" w:noVBand="1"/>
      </w:tblPr>
      <w:tblGrid>
        <w:gridCol w:w="6153"/>
      </w:tblGrid>
      <w:tr w:rsidR="00613BA7" w:rsidRPr="00613BA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58" w:type="dxa"/>
              <w:left w:w="46" w:type="dxa"/>
              <w:bottom w:w="115" w:type="dxa"/>
              <w:right w:w="46" w:type="dxa"/>
            </w:tcMar>
            <w:vAlign w:val="center"/>
            <w:hideMark/>
          </w:tcPr>
          <w:p w:rsidR="00613BA7" w:rsidRPr="00613BA7" w:rsidRDefault="00613BA7" w:rsidP="00613B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13BA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Casey at the Bat 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613BA7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by Ernest Lawrence Thayer ©</w:t>
            </w:r>
          </w:p>
        </w:tc>
      </w:tr>
      <w:tr w:rsidR="00613BA7" w:rsidRPr="00613B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3201"/>
            <w:noWrap/>
            <w:vAlign w:val="center"/>
            <w:hideMark/>
          </w:tcPr>
          <w:p w:rsidR="00613BA7" w:rsidRPr="00613BA7" w:rsidRDefault="00613BA7" w:rsidP="00613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Published: The Examiner (06-03-1888)</w:t>
            </w:r>
          </w:p>
        </w:tc>
      </w:tr>
      <w:tr w:rsidR="00613BA7" w:rsidRPr="00613B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9CE"/>
            <w:noWrap/>
            <w:vAlign w:val="center"/>
            <w:hideMark/>
          </w:tcPr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Outlook wasn't brilliant for the </w:t>
            </w:r>
            <w:proofErr w:type="spell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Mudville</w:t>
            </w:r>
            <w:proofErr w:type="spell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nine that day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 score stood four to two, with but one inning more to play.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then when Cooney died a</w:t>
            </w:r>
            <w:bookmarkStart w:id="0" w:name="_GoBack"/>
            <w:bookmarkEnd w:id="0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first, and Barrows did the same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 sickly silence fell upon the patrons of the game.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straggling few got up to go in deep despair. The rest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Clung to that hope which springs eternal in the human breast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They thought, if only Casey could get but a whack at that -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We'd put up even money, now, with Casey at the bat.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 Flynn preceded Casey, as did also Jimmy Blake,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the former was a lulu and the latter was a cake;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So upon that stricken multitude grim melancholy sat,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 there seemed but little chance of Casey's getting to the bat.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 Flynn let drive a single, to the wonderment of all,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And Blake, the much </w:t>
            </w:r>
            <w:proofErr w:type="spell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despis-ed</w:t>
            </w:r>
            <w:proofErr w:type="spell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tore the cover off the ball;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when the dust had lifted, and the men saw what had occurred,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There was Jimmy safe at second and Flynn a-hugging third.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Then from 5,000 throats and more there rose a lusty yell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 rumbled through the valley, it rattled in the dell;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It knocked upon the mountain and recoiled upon the flat,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For Casey, mighty Casey, was advancing to the bat.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was ease in Casey's manner as he stepped into his place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There was pride in Casey's bearing and a smile on Casey's face.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when, responding to the cheers, he lightly doffed his hat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 stranger in the crowd could doubt 'twas Casey at the bat.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 thousand eyes were on him as he rubbed his hands with dirt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Five thousand tongues applauded when he wiped them on his shirt.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Then while the writhing pitcher ground the ball into his hip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Defiance gleamed in Casey's eye, a sneer curled Casey's lip.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now the leather-covered sphere came hurtling through the air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Casey stood a-watching it in haughty grandeur there.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Close by the sturdy batsman the ball unheeded sped-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"That </w:t>
            </w:r>
            <w:proofErr w:type="spell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ain't</w:t>
            </w:r>
            <w:proofErr w:type="spell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my style," said Casey. "Strike one," the umpire said.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the benches, black with people, there went up a muffled roar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Like the beating of the storm-waves on a stern and distant shore.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"Kill him! Kill the umpire!" shouted someone on the stand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its likely they'd a-killed him had not Casey raised his hand.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 smile of Christian charity great Casey's visage shone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He stilled the rising tumult; he bade the game go on;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 signaled to the pitcher, and once more the spheroid flew;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But Casey still ignored it, and the umpire said, "Strike two."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"Fraud!" cried the maddened thousands, and echo answered fraud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But one scornful look from Casey and the audience was awed.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They saw his face grow stern and cold, they saw his muscles strain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they knew that Casey wouldn't let that ball go by again.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sneer is gone from Casey's lip, his teeth are clenched in hate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He pounds with cruel violence his bat upon the plate.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now the pitcher holds the ball, and now he lets it go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now the air is shattered by the force of Casey's blow.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Oh, somewhere in this favored land the sun is shining bright</w:t>
            </w:r>
            <w:proofErr w:type="gram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The band is playing somewhere, and somewhere hearts are light,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And somewhere men are laughing, and somewhere children shout;</w:t>
            </w: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But there is no joy in </w:t>
            </w:r>
            <w:proofErr w:type="spell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Mudville</w:t>
            </w:r>
            <w:proofErr w:type="spell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mighty Casey has struck out.</w:t>
            </w:r>
          </w:p>
          <w:p w:rsidR="00613BA7" w:rsidRPr="00613BA7" w:rsidRDefault="00613BA7" w:rsidP="00613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</w:t>
            </w:r>
            <w:proofErr w:type="spellEnd"/>
            <w:r w:rsidRPr="00613B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613BA7" w:rsidRPr="00613B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  <w:hideMark/>
          </w:tcPr>
          <w:p w:rsidR="00613BA7" w:rsidRPr="00613BA7" w:rsidRDefault="00613BA7" w:rsidP="00613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Casey at the Bat</w:t>
            </w:r>
            <w:r w:rsidRPr="00613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B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Ernest Lawrence Thayer</w:t>
            </w:r>
            <w:r w:rsidRPr="00613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B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©</w:t>
            </w:r>
          </w:p>
        </w:tc>
      </w:tr>
    </w:tbl>
    <w:p w:rsidR="00524C3B" w:rsidRDefault="00524C3B"/>
    <w:sectPr w:rsidR="00524C3B" w:rsidSect="00524C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A7" w:rsidRDefault="00613BA7" w:rsidP="00613BA7">
      <w:pPr>
        <w:spacing w:after="0" w:line="240" w:lineRule="auto"/>
      </w:pPr>
      <w:r>
        <w:separator/>
      </w:r>
    </w:p>
  </w:endnote>
  <w:endnote w:type="continuationSeparator" w:id="0">
    <w:p w:rsidR="00613BA7" w:rsidRDefault="00613BA7" w:rsidP="006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A7" w:rsidRDefault="00613BA7" w:rsidP="00613BA7">
      <w:pPr>
        <w:spacing w:after="0" w:line="240" w:lineRule="auto"/>
      </w:pPr>
      <w:r>
        <w:separator/>
      </w:r>
    </w:p>
  </w:footnote>
  <w:footnote w:type="continuationSeparator" w:id="0">
    <w:p w:rsidR="00613BA7" w:rsidRDefault="00613BA7" w:rsidP="0061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A7" w:rsidRDefault="00613BA7">
    <w:pPr>
      <w:pStyle w:val="Header"/>
    </w:pPr>
    <w:r w:rsidRPr="00613BA7">
      <w:t>http://www.baseball-almanac.com/poetry/po_case.shtml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A7"/>
    <w:rsid w:val="00490554"/>
    <w:rsid w:val="00524C3B"/>
    <w:rsid w:val="00613BA7"/>
    <w:rsid w:val="0070179B"/>
    <w:rsid w:val="00C073F2"/>
    <w:rsid w:val="00D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BA7"/>
  </w:style>
  <w:style w:type="paragraph" w:styleId="Footer">
    <w:name w:val="footer"/>
    <w:basedOn w:val="Normal"/>
    <w:link w:val="FooterChar"/>
    <w:uiPriority w:val="99"/>
    <w:semiHidden/>
    <w:unhideWhenUsed/>
    <w:rsid w:val="006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BA7"/>
  </w:style>
  <w:style w:type="paragraph" w:styleId="Footer">
    <w:name w:val="footer"/>
    <w:basedOn w:val="Normal"/>
    <w:link w:val="FooterChar"/>
    <w:uiPriority w:val="99"/>
    <w:semiHidden/>
    <w:unhideWhenUsed/>
    <w:rsid w:val="006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dcterms:created xsi:type="dcterms:W3CDTF">2013-04-22T19:05:00Z</dcterms:created>
  <dcterms:modified xsi:type="dcterms:W3CDTF">2013-04-22T19:05:00Z</dcterms:modified>
</cp:coreProperties>
</file>