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C9" w:rsidRPr="002873C9" w:rsidRDefault="002873C9" w:rsidP="002873C9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Comics: </w:t>
      </w:r>
      <w:hyperlink r:id="rId5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Random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6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Most Popular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7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All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8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Cats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9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Grammar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10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Food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11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Animals</w:t>
        </w:r>
      </w:hyperlink>
      <w:r w:rsidRPr="002873C9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  <w:hyperlink r:id="rId12" w:history="1">
        <w:r w:rsidRPr="002873C9">
          <w:rPr>
            <w:rFonts w:ascii="Georgia" w:eastAsia="Times New Roman" w:hAnsi="Georgia" w:cs="Times New Roman"/>
            <w:color w:val="FF0E3F"/>
            <w:sz w:val="23"/>
            <w:szCs w:val="23"/>
            <w:u w:val="single"/>
          </w:rPr>
          <w:t>Tech</w:t>
        </w:r>
      </w:hyperlink>
    </w:p>
    <w:p w:rsidR="002873C9" w:rsidRPr="002873C9" w:rsidRDefault="002873C9" w:rsidP="002873C9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2873C9">
        <w:rPr>
          <w:rFonts w:ascii="Georgia" w:eastAsia="Times New Roman" w:hAnsi="Georgia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9491" wp14:editId="331C7450">
                <wp:simplePos x="0" y="0"/>
                <wp:positionH relativeFrom="column">
                  <wp:posOffset>192405</wp:posOffset>
                </wp:positionH>
                <wp:positionV relativeFrom="paragraph">
                  <wp:posOffset>186690</wp:posOffset>
                </wp:positionV>
                <wp:extent cx="207645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C9" w:rsidRDefault="002873C9">
                            <w:r>
                              <w:t xml:space="preserve">Credit: </w:t>
                            </w:r>
                            <w:r w:rsidRPr="002873C9">
                              <w:t>http://theoatmeal.com/comics/apostrophe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15pt;margin-top:14.7pt;width:16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ud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0W+uJ7N0cXRtyiulnkSL2Pl82vrfHgvQJN4qKhD7RM6&#10;Ozz4ELNh5XNI/MyDks1WKpUMt6s3ypEDwz7ZppUKeBGmDOkrupwX85GAv0Lkaf0JQsuADa+krujN&#10;OYiVkbZ3pkntGJhU4xlTVubEY6RuJDEM9XDSpYbmiIw6GBsbBxEPHbgflPTY1BX13/fMCUrUB4Oq&#10;LKezWZyCZMzmiwINd+mpLz3McISqaKBkPG5CmpxImIE7VK+Vidgo85jJKVds1sT3abDiNFzaKerX&#10;+K9/AgAA//8DAFBLAwQUAAYACAAAACEAc4hXv98AAAAJAQAADwAAAGRycy9kb3ducmV2LnhtbEyP&#10;TU/DMAyG70j8h8hIXBBLWco+StMJIYHgBgPBNWu8tiJxSpN15d9jTnC030evH5ebyTsx4hC7QBqu&#10;ZhkIpDrYjhoNb6/3lysQMRmyxgVCDd8YYVOdnpSmsOFILzhuUyO4hGJhNLQp9YWUsW7RmzgLPRJn&#10;+zB4k3gcGmkHc+Ry7+Q8yxbSm474Qmt6vGux/twevIZV/jh+xCf1/F4v9m6dLpbjw9eg9fnZdHsD&#10;IuGU/mD41Wd1qNhpFw5ko3AaVKaY1DBf5yA4V9dLXuwYzFUOsirl/w+qHwAAAP//AwBQSwECLQAU&#10;AAYACAAAACEAtoM4kv4AAADhAQAAEwAAAAAAAAAAAAAAAAAAAAAAW0NvbnRlbnRfVHlwZXNdLnht&#10;bFBLAQItABQABgAIAAAAIQA4/SH/1gAAAJQBAAALAAAAAAAAAAAAAAAAAC8BAABfcmVscy8ucmVs&#10;c1BLAQItABQABgAIAAAAIQCm+wudJAIAAEYEAAAOAAAAAAAAAAAAAAAAAC4CAABkcnMvZTJvRG9j&#10;LnhtbFBLAQItABQABgAIAAAAIQBziFe/3wAAAAkBAAAPAAAAAAAAAAAAAAAAAH4EAABkcnMvZG93&#10;bnJldi54bWxQSwUGAAAAAAQABADzAAAAigUAAAAA&#10;">
                <v:textbox>
                  <w:txbxContent>
                    <w:p w:rsidR="002873C9" w:rsidRDefault="002873C9">
                      <w:r>
                        <w:t xml:space="preserve">Credit: </w:t>
                      </w:r>
                      <w:r w:rsidRPr="002873C9">
                        <w:t>http://theoatmeal.com/comics/apostrophe</w:t>
                      </w:r>
                    </w:p>
                  </w:txbxContent>
                </v:textbox>
              </v:shape>
            </w:pict>
          </mc:Fallback>
        </mc:AlternateContent>
      </w: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47026BD" wp14:editId="1D8B0990">
            <wp:extent cx="6067425" cy="2647950"/>
            <wp:effectExtent l="0" t="0" r="9525" b="0"/>
            <wp:docPr id="1" name="Picture 1" descr="http://s3.amazonaws.com/theoatmeal-img/comics/apostrophe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theoatmeal-img/comics/apostrophe/head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DACDF66" wp14:editId="0C031902">
            <wp:extent cx="7651824" cy="4452488"/>
            <wp:effectExtent l="0" t="0" r="6350" b="5715"/>
            <wp:docPr id="2" name="Picture 2" descr="http://s3.amazonaws.com/theoatmeal-img/comics/apostroph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theoatmeal-img/comics/apostrophe/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911" cy="4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3ED3397B" wp14:editId="4850FE46">
            <wp:extent cx="7505700" cy="3390900"/>
            <wp:effectExtent l="0" t="0" r="0" b="0"/>
            <wp:docPr id="3" name="Picture 3" descr="http://s3.amazonaws.com/theoatmeal-img/comics/apostroph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theoatmeal-img/comics/apostrophe/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C51ABFD" wp14:editId="6440013E">
            <wp:extent cx="6734175" cy="1990725"/>
            <wp:effectExtent l="0" t="0" r="9525" b="9525"/>
            <wp:docPr id="4" name="Picture 4" descr="http://s3.amazonaws.com/theoatmeal-img/comics/apostroph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theoatmeal-img/comics/apostrophe/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59D6EDD" wp14:editId="33B2FFA9">
            <wp:extent cx="7010400" cy="1905000"/>
            <wp:effectExtent l="0" t="0" r="0" b="0"/>
            <wp:docPr id="5" name="Picture 5" descr="http://s3.amazonaws.com/theoatmeal-img/comics/apostrophe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theoatmeal-img/comics/apostrophe/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D5ECE4A" wp14:editId="591C9B90">
            <wp:extent cx="7543800" cy="2857500"/>
            <wp:effectExtent l="0" t="0" r="0" b="0"/>
            <wp:docPr id="6" name="Picture 6" descr="http://s3.amazonaws.com/theoatmeal-img/comics/apostroph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3.amazonaws.com/theoatmeal-img/comics/apostrophe/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EBBE81B" wp14:editId="19C4306C">
            <wp:extent cx="7886700" cy="2604864"/>
            <wp:effectExtent l="0" t="0" r="0" b="5080"/>
            <wp:docPr id="7" name="Picture 7" descr="http://s3.amazonaws.com/theoatmeal-img/comics/apostrophe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theoatmeal-img/comics/apostrophe/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6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397402B" wp14:editId="7C856757">
            <wp:extent cx="6972300" cy="1024134"/>
            <wp:effectExtent l="0" t="0" r="0" b="5080"/>
            <wp:docPr id="8" name="Picture 8" descr="http://s3.amazonaws.com/theoatmeal-img/comics/apostroph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3.amazonaws.com/theoatmeal-img/comics/apostrophe/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D1BCB38" wp14:editId="5E50232B">
            <wp:extent cx="6858000" cy="3343275"/>
            <wp:effectExtent l="0" t="0" r="0" b="9525"/>
            <wp:docPr id="9" name="Picture 9" descr="http://s3.amazonaws.com/theoatmeal-img/comics/apostrophe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amazonaws.com/theoatmeal-img/comics/apostrophe/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pacing w:after="75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7188016" wp14:editId="71F69019">
            <wp:extent cx="6400800" cy="2552700"/>
            <wp:effectExtent l="0" t="0" r="0" b="0"/>
            <wp:docPr id="10" name="Picture 10" descr="http://s3.amazonaws.com/theoatmeal-img/comics/apostrophe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.amazonaws.com/theoatmeal-img/comics/apostrophe/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C9" w:rsidRPr="002873C9" w:rsidRDefault="002873C9" w:rsidP="002873C9">
      <w:pPr>
        <w:shd w:val="clear" w:color="auto" w:fill="EFEFE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73C9">
        <w:rPr>
          <w:rFonts w:ascii="Arial" w:eastAsia="Times New Roman" w:hAnsi="Arial" w:cs="Arial"/>
          <w:noProof/>
          <w:color w:val="FF0E3F"/>
          <w:sz w:val="18"/>
          <w:szCs w:val="18"/>
        </w:rPr>
        <w:drawing>
          <wp:inline distT="0" distB="0" distL="0" distR="0" wp14:anchorId="60120DD1" wp14:editId="2FA905F6">
            <wp:extent cx="5267325" cy="2419350"/>
            <wp:effectExtent l="0" t="0" r="9525" b="0"/>
            <wp:docPr id="11" name="Picture 11" descr="http://s3.amazonaws.com/theoatmeal-img/posters/apostrophe_sal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theoatmeal-img/posters/apostrophe_sal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61" w:rsidRDefault="00802A61"/>
    <w:sectPr w:rsidR="00802A61" w:rsidSect="002873C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9"/>
    <w:rsid w:val="002873C9"/>
    <w:rsid w:val="008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835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atmeal.com/tag/cats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theoatmeal.com/comics" TargetMode="External"/><Relationship Id="rId12" Type="http://schemas.openxmlformats.org/officeDocument/2006/relationships/hyperlink" Target="http://theoatmeal.com/tag/tech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theoatmeal.com/tag/popular" TargetMode="External"/><Relationship Id="rId11" Type="http://schemas.openxmlformats.org/officeDocument/2006/relationships/hyperlink" Target="http://theoatmeal.com/tag/animals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theoatmeal.com/random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shop.theoatmeal.com/products/how-to-use-an-apostrophe" TargetMode="External"/><Relationship Id="rId10" Type="http://schemas.openxmlformats.org/officeDocument/2006/relationships/hyperlink" Target="http://theoatmeal.com/tag/foo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theoatmeal.com/tag/grammar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2013-03-27T15:03:00Z</dcterms:created>
  <dcterms:modified xsi:type="dcterms:W3CDTF">2013-03-27T15:08:00Z</dcterms:modified>
</cp:coreProperties>
</file>