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4E49" w:rsidRDefault="00D72297">
      <w:pPr>
        <w:jc w:val="center"/>
      </w:pPr>
      <w:bookmarkStart w:id="0" w:name="_GoBack"/>
      <w:bookmarkEnd w:id="0"/>
      <w:r>
        <w:t>List of Famous American Authors</w:t>
      </w:r>
    </w:p>
    <w:p w:rsidR="00134E49" w:rsidRDefault="00134E49">
      <w:pPr>
        <w:jc w:val="center"/>
      </w:pPr>
    </w:p>
    <w:p w:rsidR="00134E49" w:rsidRDefault="00134E49">
      <w:pPr>
        <w:jc w:val="center"/>
      </w:pPr>
    </w:p>
    <w:p w:rsidR="00134E49" w:rsidRDefault="00134E49">
      <w:pPr>
        <w:jc w:val="center"/>
      </w:pP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William Faulkner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Mark Twain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Edgar Allen Poe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Ernest Hemingway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 xml:space="preserve">John Steinback 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F. Scott Fitzgerald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Herman Melville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Ralph Waldo Emerson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T.S. Eliot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Jack London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Nathaniel Hawthorne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Emily Dickinson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Walt Whitman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Henry David Thoreau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Harper Lee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Washinton Irving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 xml:space="preserve">Ayn Rand 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Langston Hughes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James Baldwin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 xml:space="preserve">Ray Bradbury 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James Finimore Cooper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Maya Angelou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 xml:space="preserve">E.B. White 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 xml:space="preserve">Stephen King </w:t>
      </w:r>
      <w:r>
        <w:br/>
        <w:t>J. D. Salinger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Fredrick Douglass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Robert Frost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Louisa May Alcott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L. Frank Baum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S. E. Hinton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Suzanne Collins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Thornton Wilder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>Zora Neale Hurston</w:t>
      </w:r>
    </w:p>
    <w:p w:rsidR="00134E49" w:rsidRDefault="00D72297">
      <w:pPr>
        <w:numPr>
          <w:ilvl w:val="0"/>
          <w:numId w:val="1"/>
        </w:numPr>
        <w:ind w:hanging="359"/>
        <w:contextualSpacing/>
      </w:pPr>
      <w:r>
        <w:t xml:space="preserve">John Knowles </w:t>
      </w:r>
    </w:p>
    <w:p w:rsidR="00134E49" w:rsidRDefault="00134E49"/>
    <w:p w:rsidR="00134E49" w:rsidRDefault="00134E49"/>
    <w:sectPr w:rsidR="00134E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8B5"/>
    <w:multiLevelType w:val="multilevel"/>
    <w:tmpl w:val="08FA9E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34E49"/>
    <w:rsid w:val="00134E49"/>
    <w:rsid w:val="00D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Author List.docx</vt:lpstr>
    </vt:vector>
  </TitlesOfParts>
  <Company>WCSD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Author List.docx</dc:title>
  <dc:creator>Susan Sprinkle</dc:creator>
  <cp:lastModifiedBy>Susan Sprinkle</cp:lastModifiedBy>
  <cp:revision>2</cp:revision>
  <dcterms:created xsi:type="dcterms:W3CDTF">2014-04-28T15:07:00Z</dcterms:created>
  <dcterms:modified xsi:type="dcterms:W3CDTF">2014-04-28T15:07:00Z</dcterms:modified>
</cp:coreProperties>
</file>