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547F00" w:rsidRPr="00547F00" w:rsidRDefault="00547F00" w:rsidP="00547F00">
      <w:pPr>
        <w:spacing w:after="0" w:line="266" w:lineRule="atLeast"/>
        <w:rPr>
          <w:rFonts w:ascii="Arial" w:eastAsia="Times New Roman" w:hAnsi="Arial" w:cs="Arial"/>
          <w:b/>
          <w:color w:val="000000" w:themeColor="text1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547F00">
        <w:rPr>
          <w:rFonts w:ascii="Arial" w:eastAsia="Times New Roman" w:hAnsi="Arial" w:cs="Arial"/>
          <w:b/>
          <w:color w:val="000000" w:themeColor="text1"/>
          <w:sz w:val="36"/>
          <w:szCs w:val="36"/>
          <w:shd w:val="clear" w:color="auto" w:fill="F2F2F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shd w:val="clear" w:color="auto" w:fill="F2F2F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Quarter Boys English I  Fall 2014-15</w:t>
      </w:r>
      <w:bookmarkStart w:id="0" w:name="_GoBack"/>
      <w:bookmarkEnd w:id="0"/>
    </w:p>
    <w:p w:rsidR="00547F00" w:rsidRDefault="00547F00" w:rsidP="00547F00">
      <w:pPr>
        <w:spacing w:after="0" w:line="266" w:lineRule="atLeast"/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</w:pPr>
    </w:p>
    <w:p w:rsidR="00547F00" w:rsidRPr="00547F00" w:rsidRDefault="00547F00" w:rsidP="00547F00">
      <w:pPr>
        <w:spacing w:after="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PREVIOUS LESSONS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August 26th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Welcome to English </w:t>
      </w:r>
      <w:proofErr w:type="gramStart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I</w:t>
      </w:r>
      <w:proofErr w:type="gramEnd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!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547F00" w:rsidRPr="00547F00" w:rsidRDefault="00547F00" w:rsidP="00547F00">
      <w:pPr>
        <w:numPr>
          <w:ilvl w:val="0"/>
          <w:numId w:val="1"/>
        </w:numPr>
        <w:spacing w:before="100" w:beforeAutospacing="1" w:after="15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Introduction</w:t>
      </w:r>
    </w:p>
    <w:p w:rsidR="00547F00" w:rsidRPr="00547F00" w:rsidRDefault="00547F00" w:rsidP="00547F00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Policies and Guidelines</w:t>
      </w:r>
    </w:p>
    <w:p w:rsidR="00547F00" w:rsidRPr="00547F00" w:rsidRDefault="00547F00" w:rsidP="00547F00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Student Signature Sheet</w:t>
      </w:r>
    </w:p>
    <w:p w:rsidR="00547F00" w:rsidRPr="00547F00" w:rsidRDefault="00547F00" w:rsidP="00547F00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Circle Map</w:t>
      </w:r>
    </w:p>
    <w:p w:rsidR="00547F00" w:rsidRPr="00547F00" w:rsidRDefault="00547F00" w:rsidP="00547F00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Brainstorm about sibling rivalry.</w:t>
      </w:r>
    </w:p>
    <w:p w:rsidR="00547F00" w:rsidRPr="00547F00" w:rsidRDefault="00547F00" w:rsidP="00547F00">
      <w:pPr>
        <w:numPr>
          <w:ilvl w:val="0"/>
          <w:numId w:val="1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 Share Policy and Guidelines sheet with parents/guardians.  Return Student Signature sheet.</w:t>
      </w:r>
    </w:p>
    <w:p w:rsidR="00547F00" w:rsidRPr="00547F00" w:rsidRDefault="00547F00" w:rsidP="00547F00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August 27th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547F00" w:rsidRPr="00547F00" w:rsidRDefault="00547F00" w:rsidP="00547F00">
      <w:pPr>
        <w:numPr>
          <w:ilvl w:val="0"/>
          <w:numId w:val="2"/>
        </w:numPr>
        <w:spacing w:before="100" w:beforeAutospacing="1" w:after="15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Take up Student Signature Sheet.</w:t>
      </w:r>
    </w:p>
    <w:p w:rsidR="00547F00" w:rsidRPr="00547F00" w:rsidRDefault="00547F00" w:rsidP="00547F00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Read the short story.  3rd stopped at p. 469</w:t>
      </w:r>
    </w:p>
    <w:p w:rsidR="00547F00" w:rsidRPr="00547F00" w:rsidRDefault="00547F00" w:rsidP="00547F00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Sentence summaries</w:t>
      </w:r>
    </w:p>
    <w:p w:rsidR="00547F00" w:rsidRPr="00547F00" w:rsidRDefault="00547F00" w:rsidP="00547F00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Fill out student info sheet</w:t>
      </w:r>
    </w:p>
    <w:p w:rsidR="00547F00" w:rsidRPr="00547F00" w:rsidRDefault="00547F00" w:rsidP="00547F00">
      <w:pPr>
        <w:numPr>
          <w:ilvl w:val="0"/>
          <w:numId w:val="2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Return student info sheet.  Bring your sentences that you wrote about "The Scarlet Ibis" back to class.</w:t>
      </w:r>
    </w:p>
    <w:p w:rsidR="00547F00" w:rsidRPr="00547F00" w:rsidRDefault="00547F00" w:rsidP="00547F00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Thursday, August 28th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547F00" w:rsidRPr="00547F00" w:rsidRDefault="00547F00" w:rsidP="00547F00">
      <w:pPr>
        <w:numPr>
          <w:ilvl w:val="0"/>
          <w:numId w:val="3"/>
        </w:numPr>
        <w:spacing w:before="100" w:beforeAutospacing="1" w:after="24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Finish reading short story</w:t>
      </w:r>
    </w:p>
    <w:p w:rsidR="00547F00" w:rsidRPr="00547F00" w:rsidRDefault="00547F00" w:rsidP="00547F00">
      <w:pPr>
        <w:numPr>
          <w:ilvl w:val="0"/>
          <w:numId w:val="3"/>
        </w:numPr>
        <w:spacing w:before="100" w:beforeAutospacing="1" w:after="24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Vocabulary activity</w:t>
      </w:r>
    </w:p>
    <w:p w:rsidR="00547F00" w:rsidRPr="00547F00" w:rsidRDefault="00547F00" w:rsidP="00547F00">
      <w:pPr>
        <w:numPr>
          <w:ilvl w:val="0"/>
          <w:numId w:val="3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 3rd ....Begin working on questions on the inside of the pamphlet</w:t>
      </w:r>
    </w:p>
    <w:p w:rsidR="00547F00" w:rsidRPr="00547F00" w:rsidRDefault="00547F00" w:rsidP="00547F00">
      <w:pPr>
        <w:numPr>
          <w:ilvl w:val="0"/>
          <w:numId w:val="3"/>
        </w:numPr>
        <w:spacing w:before="100" w:beforeAutospacing="1" w:after="150" w:line="266" w:lineRule="atLeast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4th pamphlet  (worked on inside and the pics</w:t>
      </w:r>
    </w:p>
    <w:p w:rsidR="00547F00" w:rsidRPr="00547F00" w:rsidRDefault="00547F00" w:rsidP="00547F00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 Finish the pics on the outside of the pamphlet.  Be sure to illustrate the timeline of the story.  You do not have to finish the questions by Friday's class.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</w:p>
    <w:p w:rsidR="00547F00" w:rsidRPr="00547F00" w:rsidRDefault="00547F00" w:rsidP="00547F00">
      <w:pPr>
        <w:numPr>
          <w:ilvl w:val="0"/>
          <w:numId w:val="4"/>
        </w:numPr>
        <w:spacing w:before="100" w:beforeAutospacing="1" w:after="15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Simile/symbolism handout</w:t>
      </w:r>
    </w:p>
    <w:p w:rsidR="00547F00" w:rsidRPr="00547F00" w:rsidRDefault="00547F00" w:rsidP="00547F00">
      <w:pPr>
        <w:spacing w:after="0" w:line="266" w:lineRule="atLeast"/>
        <w:ind w:left="720"/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</w:pPr>
    </w:p>
    <w:p w:rsidR="00547F00" w:rsidRPr="00547F00" w:rsidRDefault="00547F00" w:rsidP="0054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August 29th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3rd:  Work on pamphlet and complete simile/symbolism handout.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4th:   also </w:t>
      </w:r>
      <w:proofErr w:type="spellStart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watched"Magic</w:t>
      </w:r>
      <w:proofErr w:type="spellEnd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 Dance" video from Mrs. Rhodes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Began copying notes from literary chart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Homework: 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3rd:  Finish your 7 drawings on the pamphlet.  This will be checked in class on Tuesday.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4th:  No homework except to finish the 7 pictures on the pamphlet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Monday:  No School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Tuesday: </w:t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Practice CS and take proofreading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notesDiscuss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notes on literary term chart.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Copy and discuss foreshadowing chart.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When finish test, take notes on literary terms for "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TSI."Turn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in pamphlet from "TSI."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Begin "The M. D. Game." Brainstorming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Sept 3rd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Practice State test (abbreviated version - only 27 questions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Visit the 2 websites below and learn all you can about the Biltmore Estate (located in Asheville, NC).  Do not visit other websites.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hyperlink r:id="rId5" w:tgtFrame="_blank" w:tooltip="" w:history="1">
        <w:r w:rsidRPr="00547F00">
          <w:rPr>
            <w:rFonts w:ascii="Arial" w:eastAsia="Times New Roman" w:hAnsi="Arial" w:cs="Arial"/>
            <w:color w:val="A03410"/>
            <w:sz w:val="19"/>
            <w:szCs w:val="19"/>
            <w:shd w:val="clear" w:color="auto" w:fill="F2F2F2"/>
          </w:rPr>
          <w:t>http://www.biltmore.com/</w:t>
        </w:r>
      </w:hyperlink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hyperlink r:id="rId6" w:tgtFrame="_blank" w:tooltip="" w:history="1">
        <w:r w:rsidRPr="00547F00">
          <w:rPr>
            <w:rFonts w:ascii="Arial" w:eastAsia="Times New Roman" w:hAnsi="Arial" w:cs="Arial"/>
            <w:color w:val="A03410"/>
            <w:sz w:val="19"/>
            <w:szCs w:val="19"/>
            <w:shd w:val="clear" w:color="auto" w:fill="F2F2F2"/>
          </w:rPr>
          <w:t>https://www.youtube.com/watch?v=x_1bQ1L5O6Y</w:t>
        </w:r>
      </w:hyperlink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Sept. 4th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20 min. practice state test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Research...Biltmore Estate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Vocab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Reading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Active Reading strategy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Sept. 5th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 (Practice grading)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Continue reading "TMDG"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Sept. 8th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pairs? 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work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on questions on the side of the story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reading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Sept. 9th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working on questions on the side of the packet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Whiteboard: rules of the game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Notes:  Cut and paste the character notes and explain to class.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Begin working on conflict notes.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lastRenderedPageBreak/>
        <w:t>Wednesday, Sept. 10th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Discuss marginal questions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conflict, setting notes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Discuss plot notes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Explain assignments for tomorrow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Assign plot number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Thursday, Sept. 11th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"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AwL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 and "TC."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Questions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Distribute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a copy of notes on plot.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Draw illustration for plot.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Friday, Sept. 11th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CS (Turn in today</w:t>
      </w:r>
      <w:proofErr w:type="gramStart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)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Review for test on Monday.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picture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View PowerPoint on capitalization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Foreshadowing notes, protagonist, antagonist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Irony videos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Review for Monday's test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Monday, Sept. 15th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Test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When you finish the test, pick up a grammar workbook. p.235, 237, 239 (1-10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No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Hmwk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Tuesday, Sept. 16th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(some students need to stay with me after school today)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capitalization work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Capitalization Game online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Highlight "Appt. with Love" and "The Chaser"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?? Character map (for AWL or TC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Sept. 17th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Google drive....bedroom image and paragraph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Create folder and share with me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Sept. 18th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Noun video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Identify nouns on SB and individually in sample sentences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Highlight nouns teal blue in paragraph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Pronoun list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Turn in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p.of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speech notes for a grade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Sept. 19th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Test prep review (pairs)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Purple workbook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Read p. 44 and 46.   p. 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47  1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-4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Read p. 48 and 50.     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p.51  1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-4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p. 52 and 54.   Do p. 55 1-4.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p. 56 and 58.  Do p. 59 1-4.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Online games ...grammar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 NO SCHOOL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 xml:space="preserve">Tuesday, Sept. </w:t>
      </w:r>
      <w:proofErr w:type="gramStart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30th  (</w:t>
      </w:r>
      <w:proofErr w:type="gramEnd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Last day of the month :)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Tree Map (analysis of bedroom paragraph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)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Peer Review (2 questions on back of tree map)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Avatar aloud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Assign each student a scene.  Brainstorm list of what happened in that scene. Write down ideas for what you could draw to illustrate that scene.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1st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Talk about project:  Create your own world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Mrs. Rhodes show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Fiction tree map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Definition of sci-fi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Parody, Fable Definitions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  <w:t>Thursday, Oct. 2nd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Continue with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project (creating your own world)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Look at fable website on Genre page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fable and answer 3 types of questions about the fable.  The site will give you a score immediately.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Reading and questions:  Read the first "Fox and Crow" fable and begin answering questions 1-8 on your own paper.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HWork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: If you will need longer than 30 minutes to finish the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, you need to work on it at home or in Mrs. Freeman's class.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3rd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 prep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 (Keep until next week and add to it)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"The Fox and the Crow" 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questions  (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Turn in questions 1-8 and 1-10 if you were able to work on it.)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30 minutes to work on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project (my world)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Review student work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Oct. 6th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 Test prep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Myth:  Daedalus and Icarus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Copy definition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2 versions and complete double-bubble map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Answers count as participation grade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Are Diamonds Really a Girl's Best Friend?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"The Princess and the Tin Box"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Need to share bedroom description on Google drive folder with me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3rd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 prep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 (Keep until next week and add to it)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"The Fox and the Crow" 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questions  (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Turn in questions 1-8 and 1-10 if you were able to work on it.)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30 minutes to work on </w:t>
      </w:r>
      <w:proofErr w:type="spell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Popplet</w:t>
      </w:r>
      <w:proofErr w:type="spell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project (my world)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Review student work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Oct. 6th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 Test prep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Myth:  Daedalus and Icarus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Copy definition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Read 2 versions and complete double-bubble map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Discuss double-bubble map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Answers count as participation grade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Oct. 7th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Copy definition of Fantasy.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Fantasy:  MAGIC TEA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Are Diamonds Really a Girl's Best Friend? (Myth)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"The Princess and the Tin Box"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Students submit common core questions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8th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Some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students need to finish myth questions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Tall Tale:  Babe the Blue Ox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Tall Tale Handout:  Find 5 unbelievable elements in two stories. </w:t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Show  me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your work for a grade.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Historical Fiction:  "Out of the Dust"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Showed Prezi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Copied definition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Discussed meaning of Historical Fiction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Oct. 9th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lastRenderedPageBreak/>
        <w:t>Check tree map for definitions (This counts as a grade.)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Genre Review Activity #1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proofErr w:type="gramStart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Let</w:t>
      </w:r>
      <w:proofErr w:type="gramEnd"/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 xml:space="preserve"> me know your score.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There will be a quiz tomorrow on fictional genres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Subject - verb identification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10th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Quiz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Ch. 1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Makeup work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S-verb agreement notes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practice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online activity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Need to share bedroom description on Google drive folder with me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Monday, Oct. 13th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ACT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Finish last lesson on SV Identification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SVA notes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Practice activity on SB as class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Ind. work  (Prep. phrases)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</w:t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, Oct. 14th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2nd lesson SVA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Purple workbook (copy notes)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Questions 1-8 on p. 123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Review activity on SVA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15th</w:t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SVA graded assignment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Go over graded work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Brainstorm types of nonfiction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Brainstorming for memoir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Work on memoir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Thursday, Oct. 16th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CS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SVA quiz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Type more of your memoir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Friday, Oct. 17th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ACT test prep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Nonfiction tree map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color w:val="34260A"/>
          <w:sz w:val="19"/>
          <w:szCs w:val="19"/>
          <w:shd w:val="clear" w:color="auto" w:fill="F2F2F2"/>
        </w:rPr>
        <w:t>Test prep activities</w:t>
      </w:r>
    </w:p>
    <w:p w:rsidR="00547F00" w:rsidRPr="00547F00" w:rsidRDefault="00547F00" w:rsidP="00547F00">
      <w:pPr>
        <w:shd w:val="clear" w:color="auto" w:fill="F2F2F2"/>
        <w:spacing w:after="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</w:p>
    <w:p w:rsidR="00547F00" w:rsidRPr="00547F00" w:rsidRDefault="00547F00" w:rsidP="00547F00">
      <w:pPr>
        <w:shd w:val="clear" w:color="auto" w:fill="F2F2F2"/>
        <w:spacing w:after="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</w:p>
    <w:p w:rsidR="00547F00" w:rsidRPr="00547F00" w:rsidRDefault="00547F00" w:rsidP="0054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lastRenderedPageBreak/>
        <w:t>Monday, Oct. 27th 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</w:p>
    <w:p w:rsidR="00547F00" w:rsidRPr="00547F00" w:rsidRDefault="00547F00" w:rsidP="00547F00">
      <w:pPr>
        <w:numPr>
          <w:ilvl w:val="0"/>
          <w:numId w:val="5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ACT test prep (CS)</w:t>
      </w:r>
    </w:p>
    <w:p w:rsidR="00547F00" w:rsidRPr="00547F00" w:rsidRDefault="00547F00" w:rsidP="00547F00">
      <w:pPr>
        <w:numPr>
          <w:ilvl w:val="0"/>
          <w:numId w:val="5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SAS Writing Reviser</w:t>
      </w:r>
    </w:p>
    <w:p w:rsidR="00547F00" w:rsidRPr="00547F00" w:rsidRDefault="00547F00" w:rsidP="00547F00">
      <w:pPr>
        <w:numPr>
          <w:ilvl w:val="0"/>
          <w:numId w:val="5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Turn in writing assignment on shared drive </w:t>
      </w:r>
    </w:p>
    <w:p w:rsidR="00547F00" w:rsidRPr="00547F00" w:rsidRDefault="00547F00" w:rsidP="00547F00">
      <w:pPr>
        <w:numPr>
          <w:ilvl w:val="0"/>
          <w:numId w:val="5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 xml:space="preserve">Chief Joseph </w:t>
      </w:r>
      <w:proofErr w:type="spellStart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Mul</w:t>
      </w:r>
      <w:proofErr w:type="spellEnd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. Choice questions</w:t>
      </w:r>
    </w:p>
    <w:p w:rsidR="00547F00" w:rsidRPr="00547F00" w:rsidRDefault="00547F00" w:rsidP="00547F00">
      <w:pPr>
        <w:numPr>
          <w:ilvl w:val="0"/>
          <w:numId w:val="5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test-taking strategies</w:t>
      </w:r>
    </w:p>
    <w:p w:rsidR="00547F00" w:rsidRPr="00547F00" w:rsidRDefault="00547F00" w:rsidP="0054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Tuesday, Oct. 28th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</w:p>
    <w:p w:rsidR="00547F00" w:rsidRPr="00547F00" w:rsidRDefault="00547F00" w:rsidP="00547F00">
      <w:pPr>
        <w:numPr>
          <w:ilvl w:val="0"/>
          <w:numId w:val="6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proofErr w:type="gramStart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Speech  "</w:t>
      </w:r>
      <w:proofErr w:type="gramEnd"/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What Is Your Life's Blueprint?"</w:t>
      </w:r>
    </w:p>
    <w:p w:rsidR="00547F00" w:rsidRPr="00547F00" w:rsidRDefault="00547F00" w:rsidP="00547F00">
      <w:pPr>
        <w:numPr>
          <w:ilvl w:val="0"/>
          <w:numId w:val="6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Discuss relevance to their everyday lives and their "blueprints" for their own lives</w:t>
      </w:r>
    </w:p>
    <w:p w:rsidR="00547F00" w:rsidRPr="00547F00" w:rsidRDefault="00547F00" w:rsidP="00547F00">
      <w:pPr>
        <w:numPr>
          <w:ilvl w:val="0"/>
          <w:numId w:val="6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"Of what does your blueprint consist?"</w:t>
      </w:r>
    </w:p>
    <w:p w:rsidR="00547F00" w:rsidRPr="00547F00" w:rsidRDefault="00547F00" w:rsidP="00547F00">
      <w:pPr>
        <w:numPr>
          <w:ilvl w:val="0"/>
          <w:numId w:val="6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Multiple-choice questions</w:t>
      </w:r>
    </w:p>
    <w:p w:rsidR="00547F00" w:rsidRPr="00547F00" w:rsidRDefault="00547F00" w:rsidP="00547F00">
      <w:pPr>
        <w:numPr>
          <w:ilvl w:val="0"/>
          <w:numId w:val="6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Writing assignment</w:t>
      </w:r>
    </w:p>
    <w:p w:rsidR="00547F00" w:rsidRPr="00547F00" w:rsidRDefault="00547F00" w:rsidP="0054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  <w:shd w:val="clear" w:color="auto" w:fill="F2F2F2"/>
        </w:rPr>
        <w:t>Wednesday, Oct. 29th</w:t>
      </w:r>
      <w:r w:rsidRPr="00547F00">
        <w:rPr>
          <w:rFonts w:ascii="Arial" w:eastAsia="Times New Roman" w:hAnsi="Arial" w:cs="Arial"/>
          <w:color w:val="34260A"/>
          <w:sz w:val="19"/>
          <w:szCs w:val="19"/>
        </w:rPr>
        <w:br/>
      </w:r>
    </w:p>
    <w:p w:rsidR="00547F00" w:rsidRPr="00547F00" w:rsidRDefault="00547F00" w:rsidP="00547F00">
      <w:pPr>
        <w:numPr>
          <w:ilvl w:val="0"/>
          <w:numId w:val="7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CS</w:t>
      </w:r>
    </w:p>
    <w:p w:rsidR="00547F00" w:rsidRPr="00547F00" w:rsidRDefault="00547F00" w:rsidP="00547F00">
      <w:pPr>
        <w:numPr>
          <w:ilvl w:val="0"/>
          <w:numId w:val="7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Review work from yesterday</w:t>
      </w:r>
    </w:p>
    <w:p w:rsidR="00547F00" w:rsidRPr="00547F00" w:rsidRDefault="00547F00" w:rsidP="00547F00">
      <w:pPr>
        <w:numPr>
          <w:ilvl w:val="0"/>
          <w:numId w:val="7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Read articles on tobacco</w:t>
      </w:r>
    </w:p>
    <w:p w:rsidR="00547F00" w:rsidRPr="00547F00" w:rsidRDefault="00547F00" w:rsidP="00547F00">
      <w:pPr>
        <w:numPr>
          <w:ilvl w:val="0"/>
          <w:numId w:val="7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Discuss goals in life</w:t>
      </w:r>
    </w:p>
    <w:p w:rsidR="00547F00" w:rsidRPr="00547F00" w:rsidRDefault="00547F00" w:rsidP="00547F00">
      <w:pPr>
        <w:numPr>
          <w:ilvl w:val="0"/>
          <w:numId w:val="7"/>
        </w:numPr>
        <w:shd w:val="clear" w:color="auto" w:fill="F2F2F2"/>
        <w:spacing w:before="100" w:beforeAutospacing="1" w:after="150" w:line="266" w:lineRule="atLeast"/>
        <w:rPr>
          <w:rFonts w:ascii="Arial" w:eastAsia="Times New Roman" w:hAnsi="Arial" w:cs="Arial"/>
          <w:color w:val="34260A"/>
          <w:sz w:val="19"/>
          <w:szCs w:val="19"/>
        </w:rPr>
      </w:pPr>
      <w:r w:rsidRPr="00547F00">
        <w:rPr>
          <w:rFonts w:ascii="Arial" w:eastAsia="Times New Roman" w:hAnsi="Arial" w:cs="Arial"/>
          <w:b/>
          <w:bCs/>
          <w:color w:val="34260A"/>
          <w:sz w:val="19"/>
          <w:szCs w:val="19"/>
        </w:rPr>
        <w:t>Taylor Swift interview</w:t>
      </w:r>
    </w:p>
    <w:p w:rsidR="00470DA2" w:rsidRDefault="00547F00"/>
    <w:sectPr w:rsidR="0047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A0E"/>
    <w:multiLevelType w:val="multilevel"/>
    <w:tmpl w:val="970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18F"/>
    <w:multiLevelType w:val="multilevel"/>
    <w:tmpl w:val="AF1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501B"/>
    <w:multiLevelType w:val="multilevel"/>
    <w:tmpl w:val="C384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74248"/>
    <w:multiLevelType w:val="multilevel"/>
    <w:tmpl w:val="224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25429"/>
    <w:multiLevelType w:val="multilevel"/>
    <w:tmpl w:val="F42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B18FE"/>
    <w:multiLevelType w:val="multilevel"/>
    <w:tmpl w:val="100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02B02"/>
    <w:multiLevelType w:val="multilevel"/>
    <w:tmpl w:val="399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00"/>
    <w:rsid w:val="00074200"/>
    <w:rsid w:val="00131D75"/>
    <w:rsid w:val="005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5:chartTrackingRefBased/>
  <w15:docId w15:val="{DE1771A6-D619-452F-BE64-426A976A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1bQ1L5O6Y" TargetMode="External"/><Relationship Id="rId5" Type="http://schemas.openxmlformats.org/officeDocument/2006/relationships/hyperlink" Target="http://www.bilt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2014-11-03T18:05:00Z</dcterms:created>
  <dcterms:modified xsi:type="dcterms:W3CDTF">2014-11-03T18:06:00Z</dcterms:modified>
</cp:coreProperties>
</file>