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B" w:rsidRPr="00395DB8" w:rsidRDefault="00395DB8">
      <w:pPr>
        <w:rPr>
          <w:highlight w:val="cyan"/>
        </w:rPr>
      </w:pPr>
      <w:r w:rsidRPr="00395DB8">
        <w:rPr>
          <w:highlight w:val="cyan"/>
        </w:rPr>
        <w:t>THEME:  Often described as the “main idea” of a particular piece of writing</w:t>
      </w:r>
    </w:p>
    <w:p w:rsidR="00395DB8" w:rsidRDefault="00395DB8">
      <w:r w:rsidRPr="00395DB8">
        <w:rPr>
          <w:highlight w:val="cyan"/>
        </w:rPr>
        <w:tab/>
        <w:t xml:space="preserve"> Also defined as a truth about life or human nature</w:t>
      </w:r>
    </w:p>
    <w:p w:rsidR="00395DB8" w:rsidRDefault="00395DB8"/>
    <w:p w:rsidR="00395DB8" w:rsidRDefault="00395DB8">
      <w:r>
        <w:t>There are several themes in A Separate Peace.  I would like for you to consider for following themes as they apply to this novel.  Please jot down specific support for points (events from the novel, thoughts of a character(s), Devon compared to the “outside world,”…)</w:t>
      </w:r>
    </w:p>
    <w:p w:rsidR="00395DB8" w:rsidRDefault="00395DB8">
      <w:r>
        <w:t>Hint:  What does the novel suggest about the themes?  What truth about life or human nature does it explain or illustrate?</w:t>
      </w:r>
    </w:p>
    <w:p w:rsidR="00395DB8" w:rsidRDefault="00395DB8"/>
    <w:p w:rsidR="00395DB8" w:rsidRDefault="00395DB8">
      <w:r w:rsidRPr="00395DB8">
        <w:rPr>
          <w:highlight w:val="yellow"/>
        </w:rPr>
        <w:t>DIRECTIONS:  Save a copy of this file to your flash drive.  However, your answers must be written on paper</w:t>
      </w:r>
      <w:r>
        <w:t xml:space="preserve">. </w:t>
      </w:r>
    </w:p>
    <w:p w:rsidR="00395DB8" w:rsidRDefault="00395DB8"/>
    <w:p w:rsidR="00395DB8" w:rsidRDefault="00395DB8" w:rsidP="00395DB8">
      <w:pPr>
        <w:pStyle w:val="ListParagraph"/>
        <w:numPr>
          <w:ilvl w:val="0"/>
          <w:numId w:val="1"/>
        </w:numPr>
      </w:pPr>
      <w:r>
        <w:t>Man’s inhumanity to man</w:t>
      </w:r>
    </w:p>
    <w:p w:rsidR="00395DB8" w:rsidRDefault="00395DB8" w:rsidP="00395DB8">
      <w:pPr>
        <w:pStyle w:val="ListParagraph"/>
        <w:numPr>
          <w:ilvl w:val="0"/>
          <w:numId w:val="1"/>
        </w:numPr>
      </w:pPr>
      <w:r>
        <w:t>Friendship</w:t>
      </w:r>
    </w:p>
    <w:p w:rsidR="00395DB8" w:rsidRDefault="00395DB8" w:rsidP="00395DB8">
      <w:pPr>
        <w:pStyle w:val="ListParagraph"/>
        <w:numPr>
          <w:ilvl w:val="0"/>
          <w:numId w:val="1"/>
        </w:numPr>
      </w:pPr>
      <w:r>
        <w:t>Microcosm parallels macrocosm</w:t>
      </w:r>
    </w:p>
    <w:p w:rsidR="00395DB8" w:rsidRDefault="00395DB8" w:rsidP="00395DB8">
      <w:pPr>
        <w:pStyle w:val="ListParagraph"/>
        <w:numPr>
          <w:ilvl w:val="0"/>
          <w:numId w:val="1"/>
        </w:numPr>
      </w:pPr>
      <w:r>
        <w:t>Life’s contrasts</w:t>
      </w:r>
    </w:p>
    <w:p w:rsidR="00395DB8" w:rsidRDefault="00395DB8" w:rsidP="00395DB8">
      <w:pPr>
        <w:pStyle w:val="ListParagraph"/>
        <w:numPr>
          <w:ilvl w:val="0"/>
          <w:numId w:val="1"/>
        </w:numPr>
      </w:pPr>
      <w:r>
        <w:t>Escape from reality</w:t>
      </w:r>
    </w:p>
    <w:p w:rsidR="00395DB8" w:rsidRDefault="00395DB8" w:rsidP="00395DB8">
      <w:pPr>
        <w:pStyle w:val="ListParagraph"/>
        <w:numPr>
          <w:ilvl w:val="0"/>
          <w:numId w:val="1"/>
        </w:numPr>
      </w:pPr>
      <w:r>
        <w:t>Conformity vs. nonconformity</w:t>
      </w:r>
    </w:p>
    <w:p w:rsidR="00F70215" w:rsidRDefault="00F70215" w:rsidP="00F70215">
      <w:bookmarkStart w:id="0" w:name="_GoBack"/>
      <w:bookmarkEnd w:id="0"/>
    </w:p>
    <w:p w:rsidR="00F70215" w:rsidRDefault="00E57471" w:rsidP="00F70215">
      <w:r>
        <w:t>Study for unit test</w:t>
      </w:r>
    </w:p>
    <w:p w:rsidR="00F70215" w:rsidRDefault="00F70215" w:rsidP="00F70215"/>
    <w:p w:rsidR="00F70215" w:rsidRDefault="00F70215" w:rsidP="00F70215">
      <w:r>
        <w:t>Summer substitute Master</w:t>
      </w:r>
    </w:p>
    <w:p w:rsidR="00F70215" w:rsidRDefault="00F70215" w:rsidP="00F70215">
      <w:r>
        <w:t>Chaplain</w:t>
      </w:r>
    </w:p>
    <w:p w:rsidR="00F70215" w:rsidRDefault="00F70215" w:rsidP="00F70215">
      <w:r>
        <w:t>Trumpet player</w:t>
      </w:r>
    </w:p>
    <w:p w:rsidR="00F70215" w:rsidRDefault="00F70215" w:rsidP="00F70215">
      <w:r>
        <w:t>Coast Guard Member</w:t>
      </w:r>
    </w:p>
    <w:p w:rsidR="00F70215" w:rsidRDefault="00F70215" w:rsidP="00F70215">
      <w:r>
        <w:t>Popular and athletic</w:t>
      </w:r>
    </w:p>
    <w:p w:rsidR="00F70215" w:rsidRDefault="00F70215" w:rsidP="00F70215">
      <w:r>
        <w:t>Devon’s physician</w:t>
      </w:r>
    </w:p>
    <w:p w:rsidR="00F70215" w:rsidRDefault="00F70215" w:rsidP="00F70215">
      <w:r>
        <w:t>Holder of the 100-yard free-style record</w:t>
      </w:r>
    </w:p>
    <w:p w:rsidR="00F70215" w:rsidRDefault="00F70215" w:rsidP="00F70215"/>
    <w:p w:rsidR="00F70215" w:rsidRDefault="00F70215" w:rsidP="00F70215">
      <w:r>
        <w:lastRenderedPageBreak/>
        <w:t>“The war is a bore.”</w:t>
      </w:r>
    </w:p>
    <w:p w:rsidR="00F70215" w:rsidRDefault="00F70215" w:rsidP="00F70215">
      <w:r>
        <w:t>“Give ‘</w:t>
      </w:r>
      <w:proofErr w:type="spellStart"/>
      <w:r>
        <w:t>er</w:t>
      </w:r>
      <w:proofErr w:type="spellEnd"/>
      <w:r>
        <w:t xml:space="preserve"> the old </w:t>
      </w:r>
      <w:proofErr w:type="gramStart"/>
      <w:r>
        <w:t>college try</w:t>
      </w:r>
      <w:proofErr w:type="gramEnd"/>
      <w:r>
        <w:t>…”</w:t>
      </w:r>
    </w:p>
    <w:sectPr w:rsidR="00F70215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E4C"/>
    <w:multiLevelType w:val="hybridMultilevel"/>
    <w:tmpl w:val="E768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B8"/>
    <w:rsid w:val="002A0046"/>
    <w:rsid w:val="00395DB8"/>
    <w:rsid w:val="004832C6"/>
    <w:rsid w:val="00490554"/>
    <w:rsid w:val="00524C3B"/>
    <w:rsid w:val="005D7BA5"/>
    <w:rsid w:val="006C7BB5"/>
    <w:rsid w:val="00D43050"/>
    <w:rsid w:val="00E57471"/>
    <w:rsid w:val="00F20D3C"/>
    <w:rsid w:val="00F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dcterms:created xsi:type="dcterms:W3CDTF">2014-01-27T16:07:00Z</dcterms:created>
  <dcterms:modified xsi:type="dcterms:W3CDTF">2014-01-27T16:07:00Z</dcterms:modified>
</cp:coreProperties>
</file>