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E3746B" w:rsidRDefault="00E3746B">
      <w:bookmarkStart w:id="0" w:name="_GoBack"/>
      <w:bookmarkEnd w:id="0"/>
    </w:p>
    <w:p w:rsidR="00E3746B" w:rsidRDefault="00E3746B" w:rsidP="00E3746B">
      <w:pPr>
        <w:jc w:val="both"/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sz w:val="52"/>
          <w:szCs w:val="52"/>
        </w:rPr>
        <w:t>Archetype:  images, heroes, or story patterns that persist, with variations, from writer to writer</w:t>
      </w:r>
    </w:p>
    <w:p w:rsidR="00E3746B" w:rsidRDefault="00E3746B" w:rsidP="00E3746B">
      <w:pPr>
        <w:jc w:val="both"/>
        <w:rPr>
          <w:rFonts w:ascii="Arial Rounded MT Bold" w:hAnsi="Arial Rounded MT Bold"/>
          <w:sz w:val="52"/>
          <w:szCs w:val="52"/>
        </w:rPr>
      </w:pPr>
    </w:p>
    <w:p w:rsidR="00E3746B" w:rsidRDefault="00E3746B" w:rsidP="00E3746B">
      <w:pPr>
        <w:jc w:val="both"/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sz w:val="52"/>
          <w:szCs w:val="52"/>
        </w:rPr>
        <w:t>A basic situation, character, or image seen as constantly recurring in life and therefore in literature</w:t>
      </w:r>
    </w:p>
    <w:p w:rsidR="00E3746B" w:rsidRDefault="00E3746B" w:rsidP="00E3746B">
      <w:pPr>
        <w:jc w:val="both"/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sz w:val="52"/>
          <w:szCs w:val="52"/>
        </w:rPr>
        <w:br/>
        <w:t>Samples of Archetypes</w:t>
      </w:r>
    </w:p>
    <w:p w:rsidR="00E3746B" w:rsidRDefault="00E3746B" w:rsidP="00E3746B">
      <w:pPr>
        <w:jc w:val="both"/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sz w:val="52"/>
          <w:szCs w:val="52"/>
        </w:rPr>
        <w:t>Parent and child antagonism</w:t>
      </w:r>
    </w:p>
    <w:p w:rsidR="00E3746B" w:rsidRDefault="00E3746B" w:rsidP="00E3746B">
      <w:pPr>
        <w:jc w:val="both"/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sz w:val="52"/>
          <w:szCs w:val="52"/>
        </w:rPr>
        <w:t xml:space="preserve">The </w:t>
      </w:r>
      <w:proofErr w:type="gramStart"/>
      <w:r>
        <w:rPr>
          <w:rFonts w:ascii="Arial Rounded MT Bold" w:hAnsi="Arial Rounded MT Bold"/>
          <w:sz w:val="52"/>
          <w:szCs w:val="52"/>
        </w:rPr>
        <w:t>hero  (</w:t>
      </w:r>
      <w:proofErr w:type="gramEnd"/>
      <w:r>
        <w:rPr>
          <w:rFonts w:ascii="Arial Rounded MT Bold" w:hAnsi="Arial Rounded MT Bold"/>
          <w:sz w:val="52"/>
          <w:szCs w:val="52"/>
        </w:rPr>
        <w:t>the hero’s journey)</w:t>
      </w:r>
    </w:p>
    <w:p w:rsidR="00E3746B" w:rsidRDefault="00E3746B" w:rsidP="00E3746B">
      <w:pPr>
        <w:jc w:val="both"/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sz w:val="52"/>
          <w:szCs w:val="52"/>
        </w:rPr>
        <w:t>The evil stepmother</w:t>
      </w:r>
    </w:p>
    <w:p w:rsidR="00E3746B" w:rsidRDefault="00E3746B" w:rsidP="00E3746B">
      <w:pPr>
        <w:jc w:val="both"/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sz w:val="52"/>
          <w:szCs w:val="52"/>
        </w:rPr>
        <w:t>The serpent</w:t>
      </w:r>
    </w:p>
    <w:p w:rsidR="00E3746B" w:rsidRDefault="00E3746B" w:rsidP="00E3746B">
      <w:pPr>
        <w:jc w:val="both"/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sz w:val="52"/>
          <w:szCs w:val="52"/>
        </w:rPr>
        <w:t>The lily for purity</w:t>
      </w:r>
    </w:p>
    <w:p w:rsidR="00E3746B" w:rsidRPr="00E3746B" w:rsidRDefault="00E3746B" w:rsidP="00E3746B">
      <w:pPr>
        <w:jc w:val="both"/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sz w:val="52"/>
          <w:szCs w:val="52"/>
        </w:rPr>
        <w:t>Birth, love, guilt, coming of age</w:t>
      </w:r>
    </w:p>
    <w:p w:rsidR="00524C3B" w:rsidRDefault="00906FE7">
      <w:r>
        <w:rPr>
          <w:noProof/>
        </w:rPr>
        <w:lastRenderedPageBreak/>
        <w:drawing>
          <wp:inline distT="0" distB="0" distL="0" distR="0">
            <wp:extent cx="5212908" cy="6646085"/>
            <wp:effectExtent l="19050" t="0" r="6792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568" cy="6649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E7" w:rsidRDefault="00906FE7"/>
    <w:p w:rsidR="00906FE7" w:rsidRDefault="00906FE7">
      <w:r w:rsidRPr="00906FE7">
        <w:rPr>
          <w:noProof/>
        </w:rPr>
        <w:lastRenderedPageBreak/>
        <w:drawing>
          <wp:inline distT="0" distB="0" distL="0" distR="0">
            <wp:extent cx="4664268" cy="6680307"/>
            <wp:effectExtent l="19050" t="0" r="2982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859" cy="6681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6FE7" w:rsidSect="00524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E7"/>
    <w:rsid w:val="0031263A"/>
    <w:rsid w:val="00490554"/>
    <w:rsid w:val="00524C3B"/>
    <w:rsid w:val="006F3F4E"/>
    <w:rsid w:val="00787FFA"/>
    <w:rsid w:val="0079043F"/>
    <w:rsid w:val="0079476F"/>
    <w:rsid w:val="00906FE7"/>
    <w:rsid w:val="00B67A76"/>
    <w:rsid w:val="00D43050"/>
    <w:rsid w:val="00DC6832"/>
    <w:rsid w:val="00E3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sprinkls</dc:creator>
  <cp:lastModifiedBy>Susan Sprinkle</cp:lastModifiedBy>
  <cp:revision>2</cp:revision>
  <dcterms:created xsi:type="dcterms:W3CDTF">2013-03-15T15:24:00Z</dcterms:created>
  <dcterms:modified xsi:type="dcterms:W3CDTF">2013-03-15T15:24:00Z</dcterms:modified>
</cp:coreProperties>
</file>